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Hunt James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granted under the terms of the Non-Employee Directors Stock Award Plan. The award represents a portion of the annual retainer paid to covered members of Kelly Services Board of Directors. The stock was valued at the close of market on 5/7/26 at $9.70 per share.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Hunt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9733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2026-05-11T06:38:05Z</dcterms:created>
  <dcterms:modified xsi:type="dcterms:W3CDTF">2026-05-11T06:38:05Z</dcterms:modified>
</cp:coreProperties>
</file>